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716743" w:rsidRDefault="0071219B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Питања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проверу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71219B" w:rsidRPr="00716743" w:rsidRDefault="002B412F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1219B"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71219B" w:rsidRPr="00716743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812C42" w:rsidRPr="00716743" w:rsidRDefault="00812C42" w:rsidP="00716743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853DF" w:rsidRPr="00716743" w:rsidRDefault="009853DF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Основни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принципи</w:t>
      </w:r>
      <w:proofErr w:type="spellEnd"/>
      <w:r w:rsidR="00220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918">
        <w:rPr>
          <w:rFonts w:ascii="Times New Roman" w:hAnsi="Times New Roman"/>
          <w:sz w:val="24"/>
          <w:szCs w:val="24"/>
        </w:rPr>
        <w:t>атомско</w:t>
      </w:r>
      <w:proofErr w:type="spellEnd"/>
      <w:r w:rsidR="00220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918">
        <w:rPr>
          <w:rFonts w:ascii="Times New Roman" w:hAnsi="Times New Roman"/>
          <w:sz w:val="24"/>
          <w:szCs w:val="24"/>
        </w:rPr>
        <w:t>апсорпциoне</w:t>
      </w:r>
      <w:proofErr w:type="spellEnd"/>
      <w:r w:rsidR="002209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0918">
        <w:rPr>
          <w:rFonts w:ascii="Times New Roman" w:hAnsi="Times New Roman"/>
          <w:sz w:val="24"/>
          <w:szCs w:val="24"/>
        </w:rPr>
        <w:t>спектрoфотометрије</w:t>
      </w:r>
      <w:proofErr w:type="spellEnd"/>
      <w:r w:rsidR="00220918">
        <w:rPr>
          <w:rFonts w:ascii="Times New Roman" w:hAnsi="Times New Roman"/>
          <w:sz w:val="24"/>
          <w:szCs w:val="24"/>
        </w:rPr>
        <w:t xml:space="preserve"> (</w:t>
      </w:r>
      <w:r w:rsidRPr="00716743">
        <w:rPr>
          <w:rFonts w:ascii="Times New Roman" w:hAnsi="Times New Roman"/>
          <w:sz w:val="24"/>
          <w:szCs w:val="24"/>
        </w:rPr>
        <w:t>ААС</w:t>
      </w:r>
      <w:r w:rsidR="00220918">
        <w:rPr>
          <w:rFonts w:ascii="Times New Roman" w:hAnsi="Times New Roman"/>
          <w:sz w:val="24"/>
          <w:szCs w:val="24"/>
        </w:rPr>
        <w:t>)</w:t>
      </w:r>
      <w:r w:rsidRPr="00716743">
        <w:rPr>
          <w:rFonts w:ascii="Times New Roman" w:hAnsi="Times New Roman"/>
          <w:sz w:val="24"/>
          <w:szCs w:val="24"/>
        </w:rPr>
        <w:t>.</w:t>
      </w:r>
      <w:r w:rsidR="00586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603A">
        <w:rPr>
          <w:rFonts w:ascii="Times New Roman" w:hAnsi="Times New Roman"/>
          <w:sz w:val="24"/>
          <w:szCs w:val="24"/>
        </w:rPr>
        <w:t>Примена</w:t>
      </w:r>
      <w:proofErr w:type="spellEnd"/>
      <w:r w:rsidR="0058603A">
        <w:rPr>
          <w:rFonts w:ascii="Times New Roman" w:hAnsi="Times New Roman"/>
          <w:sz w:val="24"/>
          <w:szCs w:val="24"/>
        </w:rPr>
        <w:t xml:space="preserve"> ААС.</w:t>
      </w:r>
    </w:p>
    <w:p w:rsidR="002926C0" w:rsidRPr="00716743" w:rsidRDefault="002926C0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Због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чега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није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погодна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примена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континуалног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зрачења</w:t>
      </w:r>
      <w:proofErr w:type="spellEnd"/>
      <w:r w:rsidR="00911251" w:rsidRPr="00716743">
        <w:rPr>
          <w:rFonts w:ascii="Times New Roman" w:hAnsi="Times New Roman"/>
          <w:sz w:val="24"/>
          <w:szCs w:val="24"/>
        </w:rPr>
        <w:t xml:space="preserve"> у ААС</w:t>
      </w:r>
      <w:r w:rsidRPr="00716743">
        <w:rPr>
          <w:rFonts w:ascii="Times New Roman" w:hAnsi="Times New Roman"/>
          <w:sz w:val="24"/>
          <w:szCs w:val="24"/>
        </w:rPr>
        <w:t>?</w:t>
      </w:r>
    </w:p>
    <w:p w:rsidR="009853DF" w:rsidRPr="00C275D4" w:rsidRDefault="002926C0" w:rsidP="00C275D4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Атомски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апсорпциопни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спектрофотометар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  <w:r w:rsidR="00895E78"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5E78" w:rsidRPr="00716743">
        <w:rPr>
          <w:rFonts w:ascii="Times New Roman" w:hAnsi="Times New Roman"/>
          <w:sz w:val="24"/>
          <w:szCs w:val="24"/>
        </w:rPr>
        <w:t>Основни</w:t>
      </w:r>
      <w:proofErr w:type="spellEnd"/>
      <w:r w:rsidR="00895E78"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5E78" w:rsidRPr="00716743">
        <w:rPr>
          <w:rFonts w:ascii="Times New Roman" w:hAnsi="Times New Roman"/>
          <w:sz w:val="24"/>
          <w:szCs w:val="24"/>
        </w:rPr>
        <w:t>делови</w:t>
      </w:r>
      <w:proofErr w:type="spellEnd"/>
      <w:r w:rsidR="00895E78"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5E78" w:rsidRPr="00716743">
        <w:rPr>
          <w:rFonts w:ascii="Times New Roman" w:hAnsi="Times New Roman"/>
          <w:sz w:val="24"/>
          <w:szCs w:val="24"/>
        </w:rPr>
        <w:t>атомског</w:t>
      </w:r>
      <w:proofErr w:type="spellEnd"/>
      <w:r w:rsidR="00895E78"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5E78" w:rsidRPr="00716743">
        <w:rPr>
          <w:rFonts w:ascii="Times New Roman" w:hAnsi="Times New Roman"/>
          <w:sz w:val="24"/>
          <w:szCs w:val="24"/>
        </w:rPr>
        <w:t>апсорпционог</w:t>
      </w:r>
      <w:proofErr w:type="spellEnd"/>
      <w:r w:rsidR="00895E78"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5E78" w:rsidRPr="00716743">
        <w:rPr>
          <w:rFonts w:ascii="Times New Roman" w:hAnsi="Times New Roman"/>
          <w:sz w:val="24"/>
          <w:szCs w:val="24"/>
        </w:rPr>
        <w:t>спектрофотометра</w:t>
      </w:r>
      <w:proofErr w:type="spellEnd"/>
      <w:r w:rsidR="00895E78" w:rsidRPr="00716743">
        <w:rPr>
          <w:rFonts w:ascii="Times New Roman" w:hAnsi="Times New Roman"/>
          <w:sz w:val="24"/>
          <w:szCs w:val="24"/>
        </w:rPr>
        <w:t>.</w:t>
      </w:r>
      <w:r w:rsidRPr="00716743">
        <w:rPr>
          <w:rFonts w:ascii="Times New Roman" w:hAnsi="Times New Roman"/>
          <w:sz w:val="24"/>
          <w:szCs w:val="24"/>
        </w:rPr>
        <w:t xml:space="preserve"> </w:t>
      </w:r>
    </w:p>
    <w:p w:rsidR="00895E78" w:rsidRPr="00716743" w:rsidRDefault="00895E78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Апарати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код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којих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се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атомизација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врши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помоћу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пламена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895E78" w:rsidRPr="00716743" w:rsidRDefault="00895E78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Апарати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са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безпламеним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атомизерима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  <w:r w:rsidR="00901E5F" w:rsidRPr="00901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1E5F">
        <w:rPr>
          <w:rFonts w:ascii="Times New Roman" w:hAnsi="Times New Roman"/>
          <w:sz w:val="24"/>
          <w:szCs w:val="24"/>
        </w:rPr>
        <w:t>Електротермални</w:t>
      </w:r>
      <w:proofErr w:type="spellEnd"/>
      <w:r w:rsidR="00901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1E5F">
        <w:rPr>
          <w:rFonts w:ascii="Times New Roman" w:hAnsi="Times New Roman"/>
          <w:sz w:val="24"/>
          <w:szCs w:val="24"/>
        </w:rPr>
        <w:t>атомизери</w:t>
      </w:r>
      <w:proofErr w:type="spellEnd"/>
      <w:r w:rsidR="00901E5F">
        <w:rPr>
          <w:rFonts w:ascii="Times New Roman" w:hAnsi="Times New Roman"/>
          <w:sz w:val="24"/>
          <w:szCs w:val="24"/>
        </w:rPr>
        <w:t>.</w:t>
      </w:r>
    </w:p>
    <w:p w:rsidR="009853DF" w:rsidRPr="00901E5F" w:rsidRDefault="009853DF" w:rsidP="00901E5F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Емисиони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део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ААС.</w:t>
      </w:r>
      <w:r w:rsidR="007F1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E26">
        <w:rPr>
          <w:rFonts w:ascii="Times New Roman" w:hAnsi="Times New Roman"/>
          <w:sz w:val="24"/>
          <w:szCs w:val="24"/>
        </w:rPr>
        <w:t>Апсорпциони</w:t>
      </w:r>
      <w:proofErr w:type="spellEnd"/>
      <w:r w:rsidRPr="007F1E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E26">
        <w:rPr>
          <w:rFonts w:ascii="Times New Roman" w:hAnsi="Times New Roman"/>
          <w:sz w:val="24"/>
          <w:szCs w:val="24"/>
        </w:rPr>
        <w:t>део</w:t>
      </w:r>
      <w:proofErr w:type="spellEnd"/>
      <w:r w:rsidRPr="007F1E26">
        <w:rPr>
          <w:rFonts w:ascii="Times New Roman" w:hAnsi="Times New Roman"/>
          <w:sz w:val="24"/>
          <w:szCs w:val="24"/>
        </w:rPr>
        <w:t xml:space="preserve"> ААС.</w:t>
      </w:r>
      <w:r w:rsidR="00C275D4" w:rsidRPr="00901E5F">
        <w:rPr>
          <w:rFonts w:ascii="Times New Roman" w:hAnsi="Times New Roman"/>
          <w:sz w:val="24"/>
          <w:szCs w:val="24"/>
        </w:rPr>
        <w:t xml:space="preserve"> </w:t>
      </w:r>
    </w:p>
    <w:p w:rsidR="009853DF" w:rsidRPr="007F1E26" w:rsidRDefault="009853DF" w:rsidP="007F1E26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Селекциони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16743">
        <w:rPr>
          <w:rFonts w:ascii="Times New Roman" w:hAnsi="Times New Roman"/>
          <w:sz w:val="24"/>
          <w:szCs w:val="24"/>
        </w:rPr>
        <w:t>мерни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део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ААС.</w:t>
      </w:r>
    </w:p>
    <w:p w:rsidR="00FE75EB" w:rsidRPr="007F1E26" w:rsidRDefault="00D10048" w:rsidP="007F1E26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color w:val="FF0000"/>
          <w:sz w:val="24"/>
          <w:szCs w:val="24"/>
        </w:rPr>
      </w:pP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Извори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зрачења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Улога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монохраматора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Улога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color w:val="000000" w:themeColor="text1"/>
          <w:sz w:val="24"/>
          <w:szCs w:val="24"/>
        </w:rPr>
        <w:t>детектора</w:t>
      </w:r>
      <w:proofErr w:type="spellEnd"/>
      <w:r w:rsidRPr="0071674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853DF" w:rsidRPr="00716743" w:rsidRDefault="00CD58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Хидридна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техника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CD584B" w:rsidRPr="00716743" w:rsidRDefault="00CD58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Техника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хладних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пара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CD584B" w:rsidRPr="00716743" w:rsidRDefault="00CD58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Квантитативна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ААС.</w:t>
      </w:r>
    </w:p>
    <w:p w:rsidR="00901E5F" w:rsidRPr="00901E5F" w:rsidRDefault="00CD58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Методе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корекцију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позадинског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зрачења.</w:t>
      </w:r>
      <w:r w:rsidR="00901E5F">
        <w:rPr>
          <w:rFonts w:ascii="Times New Roman" w:hAnsi="Times New Roman"/>
          <w:sz w:val="24"/>
          <w:szCs w:val="24"/>
        </w:rPr>
        <w:t>Метода</w:t>
      </w:r>
      <w:proofErr w:type="spellEnd"/>
      <w:r w:rsidR="00901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1E5F">
        <w:rPr>
          <w:rFonts w:ascii="Times New Roman" w:hAnsi="Times New Roman"/>
          <w:sz w:val="24"/>
          <w:szCs w:val="24"/>
        </w:rPr>
        <w:t>две</w:t>
      </w:r>
      <w:proofErr w:type="spellEnd"/>
      <w:r w:rsidR="00901E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1E5F">
        <w:rPr>
          <w:rFonts w:ascii="Times New Roman" w:hAnsi="Times New Roman"/>
          <w:sz w:val="24"/>
          <w:szCs w:val="24"/>
        </w:rPr>
        <w:t>линије</w:t>
      </w:r>
      <w:proofErr w:type="spellEnd"/>
      <w:r w:rsidR="00901E5F">
        <w:rPr>
          <w:rFonts w:ascii="Times New Roman" w:hAnsi="Times New Roman"/>
          <w:sz w:val="24"/>
          <w:szCs w:val="24"/>
        </w:rPr>
        <w:t>.</w:t>
      </w:r>
    </w:p>
    <w:p w:rsidR="00CD584B" w:rsidRPr="00716743" w:rsidRDefault="00901E5F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Методе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корекцију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позадинског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зрачења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континуалним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зрачења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D584B" w:rsidRPr="00716743" w:rsidRDefault="00CD58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Земанова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кивета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sz w:val="24"/>
          <w:szCs w:val="24"/>
        </w:rPr>
        <w:t>Земанов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ефекат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35754B" w:rsidRPr="00716743" w:rsidRDefault="0035754B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r w:rsidRPr="00716743">
        <w:rPr>
          <w:rFonts w:ascii="Times New Roman" w:hAnsi="Times New Roman"/>
          <w:i/>
          <w:sz w:val="24"/>
          <w:szCs w:val="24"/>
        </w:rPr>
        <w:t>Smith-</w:t>
      </w:r>
      <w:proofErr w:type="spellStart"/>
      <w:r w:rsidRPr="00716743">
        <w:rPr>
          <w:rFonts w:ascii="Times New Roman" w:hAnsi="Times New Roman"/>
          <w:i/>
          <w:sz w:val="24"/>
          <w:szCs w:val="24"/>
        </w:rPr>
        <w:t>Hieftije</w:t>
      </w:r>
      <w:proofErr w:type="spellEnd"/>
      <w:r w:rsidRPr="0071674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метода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35754B" w:rsidRPr="00C275D4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Пламенофотометријска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C275D4" w:rsidRPr="00716743" w:rsidRDefault="00C275D4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Пламенофотометријска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јонизације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Делови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пламеног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фотометра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Квалитативна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sz w:val="24"/>
          <w:szCs w:val="24"/>
        </w:rPr>
        <w:t>Пламенофотометријска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Квантитативна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sz w:val="24"/>
          <w:szCs w:val="24"/>
        </w:rPr>
        <w:t>Пламена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фотометријска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стандардног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додатка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16743">
        <w:rPr>
          <w:rFonts w:ascii="Times New Roman" w:hAnsi="Times New Roman"/>
          <w:sz w:val="24"/>
          <w:szCs w:val="24"/>
        </w:rPr>
        <w:t>Квантитативна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ограничавајућих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раствора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. </w:t>
      </w:r>
    </w:p>
    <w:p w:rsidR="00911251" w:rsidRPr="0071674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радијационог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пуфера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911251" w:rsidRPr="00BA5C03" w:rsidRDefault="00911251" w:rsidP="00716743">
      <w:pPr>
        <w:pStyle w:val="ListParagraph"/>
        <w:numPr>
          <w:ilvl w:val="0"/>
          <w:numId w:val="4"/>
        </w:numPr>
        <w:spacing w:after="0" w:line="240" w:lineRule="auto"/>
        <w:ind w:left="1710" w:hanging="630"/>
        <w:rPr>
          <w:rFonts w:ascii="Times New Roman" w:hAnsi="Times New Roman"/>
          <w:i/>
          <w:sz w:val="24"/>
          <w:szCs w:val="24"/>
        </w:rPr>
      </w:pPr>
      <w:proofErr w:type="spellStart"/>
      <w:r w:rsidRPr="00716743">
        <w:rPr>
          <w:rFonts w:ascii="Times New Roman" w:hAnsi="Times New Roman"/>
          <w:sz w:val="24"/>
          <w:szCs w:val="24"/>
        </w:rPr>
        <w:t>Метода</w:t>
      </w:r>
      <w:proofErr w:type="spellEnd"/>
      <w:r w:rsidRPr="0071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6743">
        <w:rPr>
          <w:rFonts w:ascii="Times New Roman" w:hAnsi="Times New Roman"/>
          <w:sz w:val="24"/>
          <w:szCs w:val="24"/>
        </w:rPr>
        <w:t>разблаживања</w:t>
      </w:r>
      <w:proofErr w:type="spellEnd"/>
      <w:r w:rsidRPr="00716743">
        <w:rPr>
          <w:rFonts w:ascii="Times New Roman" w:hAnsi="Times New Roman"/>
          <w:sz w:val="24"/>
          <w:szCs w:val="24"/>
        </w:rPr>
        <w:t>.</w:t>
      </w:r>
    </w:p>
    <w:p w:rsidR="00BA5C03" w:rsidRDefault="00BA5C03" w:rsidP="00BA5C03">
      <w:pPr>
        <w:rPr>
          <w:rFonts w:ascii="Times New Roman" w:hAnsi="Times New Roman"/>
          <w:lang/>
        </w:rPr>
      </w:pPr>
    </w:p>
    <w:p w:rsidR="00BA5C03" w:rsidRDefault="00BA5C03" w:rsidP="00BA5C03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A5C03" w:rsidRPr="00BA5C03" w:rsidRDefault="00BA5C03" w:rsidP="00BA5C03">
      <w:pPr>
        <w:rPr>
          <w:rFonts w:ascii="Times New Roman" w:hAnsi="Times New Roman"/>
          <w:lang/>
        </w:rPr>
      </w:pPr>
    </w:p>
    <w:sectPr w:rsidR="00BA5C03" w:rsidRPr="00BA5C03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YDutch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D317D"/>
    <w:multiLevelType w:val="hybridMultilevel"/>
    <w:tmpl w:val="7804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D7EFC"/>
    <w:multiLevelType w:val="hybridMultilevel"/>
    <w:tmpl w:val="BA969744"/>
    <w:lvl w:ilvl="0" w:tplc="6F521626">
      <w:start w:val="1"/>
      <w:numFmt w:val="decimal"/>
      <w:lvlText w:val="%1."/>
      <w:lvlJc w:val="left"/>
      <w:pPr>
        <w:ind w:left="1440" w:hanging="360"/>
      </w:pPr>
      <w:rPr>
        <w:i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33866"/>
    <w:rsid w:val="00052FD2"/>
    <w:rsid w:val="00081A8E"/>
    <w:rsid w:val="000A2BA6"/>
    <w:rsid w:val="000C6222"/>
    <w:rsid w:val="000D33ED"/>
    <w:rsid w:val="0010079C"/>
    <w:rsid w:val="00101CC1"/>
    <w:rsid w:val="00106B03"/>
    <w:rsid w:val="001164BF"/>
    <w:rsid w:val="00135A4F"/>
    <w:rsid w:val="00141E03"/>
    <w:rsid w:val="001650B5"/>
    <w:rsid w:val="00181BA3"/>
    <w:rsid w:val="00195F66"/>
    <w:rsid w:val="001F379E"/>
    <w:rsid w:val="00220918"/>
    <w:rsid w:val="00251CD7"/>
    <w:rsid w:val="0025288E"/>
    <w:rsid w:val="002825E0"/>
    <w:rsid w:val="00290086"/>
    <w:rsid w:val="002926C0"/>
    <w:rsid w:val="002B191A"/>
    <w:rsid w:val="002B412F"/>
    <w:rsid w:val="002B50A9"/>
    <w:rsid w:val="002E0150"/>
    <w:rsid w:val="00302CB9"/>
    <w:rsid w:val="003123CB"/>
    <w:rsid w:val="00335FCA"/>
    <w:rsid w:val="0035754B"/>
    <w:rsid w:val="00357A79"/>
    <w:rsid w:val="00421A57"/>
    <w:rsid w:val="004409F3"/>
    <w:rsid w:val="00476A91"/>
    <w:rsid w:val="00485B64"/>
    <w:rsid w:val="00487FF6"/>
    <w:rsid w:val="004A6D52"/>
    <w:rsid w:val="004D39DF"/>
    <w:rsid w:val="00575E09"/>
    <w:rsid w:val="0058603A"/>
    <w:rsid w:val="00587D15"/>
    <w:rsid w:val="005B0529"/>
    <w:rsid w:val="005B6FDD"/>
    <w:rsid w:val="005E7DCF"/>
    <w:rsid w:val="006253DA"/>
    <w:rsid w:val="00662E61"/>
    <w:rsid w:val="00673400"/>
    <w:rsid w:val="0069145D"/>
    <w:rsid w:val="006B498F"/>
    <w:rsid w:val="006B789F"/>
    <w:rsid w:val="006C397E"/>
    <w:rsid w:val="00700037"/>
    <w:rsid w:val="0071219B"/>
    <w:rsid w:val="00716743"/>
    <w:rsid w:val="0073203D"/>
    <w:rsid w:val="00744394"/>
    <w:rsid w:val="007E4FFE"/>
    <w:rsid w:val="007F12C1"/>
    <w:rsid w:val="007F1E26"/>
    <w:rsid w:val="007F61EB"/>
    <w:rsid w:val="00812C42"/>
    <w:rsid w:val="00817F90"/>
    <w:rsid w:val="00822520"/>
    <w:rsid w:val="0082399D"/>
    <w:rsid w:val="00852905"/>
    <w:rsid w:val="008548A2"/>
    <w:rsid w:val="0086729B"/>
    <w:rsid w:val="00893557"/>
    <w:rsid w:val="00895E78"/>
    <w:rsid w:val="008E2EEB"/>
    <w:rsid w:val="00901E5F"/>
    <w:rsid w:val="00911251"/>
    <w:rsid w:val="00946C51"/>
    <w:rsid w:val="00950B2D"/>
    <w:rsid w:val="00956280"/>
    <w:rsid w:val="00960916"/>
    <w:rsid w:val="00971C48"/>
    <w:rsid w:val="00975DE1"/>
    <w:rsid w:val="009853DF"/>
    <w:rsid w:val="009A1D06"/>
    <w:rsid w:val="009B5158"/>
    <w:rsid w:val="009E5BA1"/>
    <w:rsid w:val="009F3881"/>
    <w:rsid w:val="00A80D11"/>
    <w:rsid w:val="00A8436B"/>
    <w:rsid w:val="00A9078B"/>
    <w:rsid w:val="00AD5858"/>
    <w:rsid w:val="00AE496A"/>
    <w:rsid w:val="00B05A20"/>
    <w:rsid w:val="00B6290C"/>
    <w:rsid w:val="00B67C89"/>
    <w:rsid w:val="00BA3412"/>
    <w:rsid w:val="00BA5C03"/>
    <w:rsid w:val="00BE4171"/>
    <w:rsid w:val="00C2561C"/>
    <w:rsid w:val="00C275D4"/>
    <w:rsid w:val="00C401C4"/>
    <w:rsid w:val="00C637D0"/>
    <w:rsid w:val="00C876B3"/>
    <w:rsid w:val="00CA14FC"/>
    <w:rsid w:val="00CB6C54"/>
    <w:rsid w:val="00CB7DF3"/>
    <w:rsid w:val="00CD044B"/>
    <w:rsid w:val="00CD584B"/>
    <w:rsid w:val="00D10048"/>
    <w:rsid w:val="00D23A12"/>
    <w:rsid w:val="00D4293F"/>
    <w:rsid w:val="00D72B0B"/>
    <w:rsid w:val="00D7621D"/>
    <w:rsid w:val="00DA7B41"/>
    <w:rsid w:val="00DE6FF9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203C4"/>
    <w:rsid w:val="00F70E5E"/>
    <w:rsid w:val="00F81C1B"/>
    <w:rsid w:val="00FB41AE"/>
    <w:rsid w:val="00FD15FF"/>
    <w:rsid w:val="00FE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5EB"/>
    <w:rPr>
      <w:rFonts w:ascii="CYDutchR" w:eastAsia="Times New Roman" w:hAnsi="CYDutch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9853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7</cp:revision>
  <dcterms:created xsi:type="dcterms:W3CDTF">2018-01-21T02:30:00Z</dcterms:created>
  <dcterms:modified xsi:type="dcterms:W3CDTF">2019-01-22T13:12:00Z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